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44"/>
          <w:szCs w:val="36"/>
          <w:lang w:val="en-US" w:eastAsia="zh-CN"/>
        </w:rPr>
        <w:t>广西北投建设投资有限公司</w:t>
      </w:r>
      <w:r>
        <w:rPr>
          <w:rFonts w:hint="eastAsia" w:ascii="方正小标宋简体" w:hAnsi="宋体" w:eastAsia="方正小标宋简体"/>
          <w:kern w:val="0"/>
          <w:sz w:val="44"/>
          <w:szCs w:val="36"/>
        </w:rPr>
        <w:t>应聘登记表</w:t>
      </w:r>
    </w:p>
    <w:bookmarkEnd w:id="0"/>
    <w:p>
      <w:pPr>
        <w:spacing w:line="240" w:lineRule="auto"/>
        <w:rPr>
          <w:rFonts w:hint="eastAsia" w:ascii="黑体" w:hAnsi="宋体" w:eastAsia="黑体"/>
          <w:b/>
          <w:kern w:val="0"/>
          <w:sz w:val="28"/>
          <w:szCs w:val="28"/>
        </w:rPr>
      </w:pPr>
      <w:r>
        <w:rPr>
          <w:rFonts w:hint="eastAsia" w:ascii="黑体" w:hAnsi="宋体" w:eastAsia="黑体"/>
          <w:b/>
          <w:kern w:val="0"/>
          <w:sz w:val="28"/>
          <w:szCs w:val="28"/>
          <w:lang w:val="en-US" w:eastAsia="zh-CN"/>
        </w:rPr>
        <w:t>应聘公司：                        应聘岗位：</w:t>
      </w:r>
      <w:r>
        <w:rPr>
          <w:rFonts w:hint="eastAsia" w:ascii="黑体" w:hAnsi="宋体" w:eastAsia="黑体"/>
          <w:b/>
          <w:kern w:val="0"/>
          <w:sz w:val="28"/>
          <w:szCs w:val="28"/>
        </w:rPr>
        <w:t xml:space="preserve">          </w:t>
      </w:r>
    </w:p>
    <w:tbl>
      <w:tblPr>
        <w:tblStyle w:val="5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1981.08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2015.07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（填写学历、学位）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（填写学历、学位）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现任单位及职务或学校专业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（高中起）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（示例：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月--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学校（单位）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专业（岗位）学习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工作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爱好特长及自我评价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集团内</w:t>
            </w:r>
            <w:r>
              <w:rPr>
                <w:rFonts w:hint="eastAsia" w:ascii="宋体" w:hAnsi="宋体" w:cs="Arial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rPr>
          <w:sz w:val="24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报名人</w:t>
      </w:r>
      <w:r>
        <w:rPr>
          <w:sz w:val="24"/>
        </w:rPr>
        <w:t>身份证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</w:t>
      </w:r>
    </w:p>
    <w:p>
      <w:pPr>
        <w:tabs>
          <w:tab w:val="left" w:pos="5385"/>
        </w:tabs>
        <w:spacing w:line="360" w:lineRule="exact"/>
        <w:ind w:firstLine="5280" w:firstLineChars="2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 xml:space="preserve"> 月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 xml:space="preserve">  </w:t>
      </w:r>
      <w:r>
        <w:rPr>
          <w:rFonts w:hint="eastAsia" w:ascii="宋体" w:hAnsi="宋体"/>
          <w:kern w:val="0"/>
          <w:sz w:val="24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56C9"/>
    <w:rsid w:val="00182D7E"/>
    <w:rsid w:val="00203C15"/>
    <w:rsid w:val="002E3013"/>
    <w:rsid w:val="00327645"/>
    <w:rsid w:val="006836F1"/>
    <w:rsid w:val="007C47D4"/>
    <w:rsid w:val="00B1046E"/>
    <w:rsid w:val="00B40A33"/>
    <w:rsid w:val="00B43C35"/>
    <w:rsid w:val="00CF51E1"/>
    <w:rsid w:val="099C6D97"/>
    <w:rsid w:val="250E3FEE"/>
    <w:rsid w:val="2B07401F"/>
    <w:rsid w:val="2D6F3B95"/>
    <w:rsid w:val="2D9954BE"/>
    <w:rsid w:val="34B04DEF"/>
    <w:rsid w:val="620E23CC"/>
    <w:rsid w:val="65647E8B"/>
    <w:rsid w:val="7EA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2018-09-05T08:35:00Z</dcterms:created>
  <dc:creator>李燕婷</dc:creator>
  <cp:lastModifiedBy>彭凯铭</cp:lastModifiedBy>
  <cp:lastPrinted>2019-05-27T01:17:00Z</cp:lastPrinted>
  <dcterms:modified xsi:type="dcterms:W3CDTF">2020-05-08T08:56:54Z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